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AD4" w:rsidRDefault="00F02AD4" w:rsidP="00F02AD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№126</w:t>
      </w:r>
    </w:p>
    <w:p w:rsidR="00F02AD4" w:rsidRDefault="00F02AD4" w:rsidP="00F02AD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 w:rsidRPr="00F02AD4">
        <w:rPr>
          <w:rFonts w:ascii="Times New Roman" w:hAnsi="Times New Roman" w:cs="Times New Roman"/>
          <w:sz w:val="24"/>
          <w:szCs w:val="24"/>
        </w:rPr>
        <w:t xml:space="preserve">Повторение и систематизация изученного в 5-7 классах.  </w:t>
      </w:r>
      <w:proofErr w:type="spellStart"/>
      <w:r w:rsidRPr="00F02AD4"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 w:rsidRPr="00F02AD4">
        <w:rPr>
          <w:rFonts w:ascii="Times New Roman" w:hAnsi="Times New Roman" w:cs="Times New Roman"/>
          <w:sz w:val="24"/>
          <w:szCs w:val="24"/>
        </w:rPr>
        <w:t>.</w:t>
      </w:r>
    </w:p>
    <w:p w:rsidR="005E6EF7" w:rsidRDefault="005E6EF7" w:rsidP="005E6EF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>
        <w:rPr>
          <w:rFonts w:ascii="Times New Roman" w:hAnsi="Times New Roman" w:cs="Times New Roman"/>
          <w:sz w:val="24"/>
          <w:szCs w:val="24"/>
        </w:rPr>
        <w:t xml:space="preserve">Повторение и систематизация изученного в 5-7 классах. 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Морфемика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E6EF7" w:rsidRPr="005E6EF7" w:rsidRDefault="005E6EF7" w:rsidP="005E6EF7">
      <w:pPr>
        <w:shd w:val="clear" w:color="auto" w:fill="FFFFFF"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Ход урока</w:t>
      </w:r>
    </w:p>
    <w:p w:rsidR="005E6EF7" w:rsidRPr="005E6EF7" w:rsidRDefault="005E6EF7" w:rsidP="005E6EF7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Организационный этап.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Сообщение целей урока. Подготовка к основному этапу занятия.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 Какой раздел науки о языке мы завершили изучать?</w:t>
      </w:r>
    </w:p>
    <w:p w:rsidR="005E6EF7" w:rsidRPr="005E6EF7" w:rsidRDefault="005E6EF7" w:rsidP="005E6EF7">
      <w:pPr>
        <w:shd w:val="clear" w:color="auto" w:fill="FFFFFF"/>
        <w:spacing w:after="0" w:line="240" w:lineRule="auto"/>
        <w:ind w:firstLine="56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следующем уроке нам предстоит написать контрольную работу по этому разделу, проверить свои знания.  Как вы 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думаете,  какие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цели поставим на этот урок?</w:t>
      </w:r>
    </w:p>
    <w:p w:rsidR="005E6EF7" w:rsidRPr="005E6EF7" w:rsidRDefault="005E6EF7" w:rsidP="005E6E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Сегодня на уроке мы повторим основные понятия, которые относятся к разделу «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Морфемика</w:t>
      </w:r>
      <w:proofErr w:type="spellEnd"/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 и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некоторые орфографические правила, которые связаны с 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морфемикой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РАЗМИНКА           ИГРА «СОГЛАСНЫ ИЛИ НЕТ»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Морфемика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изучает части речи.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Морфема- это наименьшая значимая часть слова.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Приставка, корень, суффикс, окончание, основа-это морфемы русского языка.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Приставка-это значимая часть слова, которая находится после корня и служит для образования слов.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Общее лексическое значение всех однокоренных слов заключено в корне.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Однокоренные слова могут быть только одной части речи.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7.Окончание-значимая часть слова, которая образует формы слова.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Неизменяемые слова состоят только из основы.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Приставка и суффикс обычно служат для образования формы слова.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Замена одних звуков другими в одной и той же части слова называют чередованием.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 Закрепление 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знаний,  обобщение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систематизация изученного.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2.1 ПРОВЕРИМ, НАСКОЛЬКО УМЕЕТЕ ОПРЕДЕЛЯТЬ МОРФЕМЫ В СЛОВАХ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Задание: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найдите неверно разобранное слово.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Ус-меш-к-а, </w:t>
      </w:r>
      <w:proofErr w:type="gramStart"/>
      <w:r w:rsidRPr="005E6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безграмотная,  сварщик</w:t>
      </w:r>
      <w:proofErr w:type="gramEnd"/>
      <w:r w:rsidRPr="005E6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 бесконечно,  </w:t>
      </w:r>
      <w:proofErr w:type="spellStart"/>
      <w:r w:rsidRPr="005E6EF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лисицын</w:t>
      </w:r>
      <w:proofErr w:type="spellEnd"/>
    </w:p>
    <w:p w:rsidR="005E6EF7" w:rsidRPr="005E6EF7" w:rsidRDefault="005E6EF7" w:rsidP="005E6EF7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каких словах наблюдается чередование в морфемах?</w:t>
      </w:r>
    </w:p>
    <w:p w:rsidR="005E6EF7" w:rsidRPr="005E6EF7" w:rsidRDefault="005E6EF7" w:rsidP="005E6EF7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Назовите слово с нулевым окончанием, без окончания.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КОНЦЕ У СЛОВА – ОКОНЧАНИЕ.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ПРИЛАГАЕТ  И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ОНО СВОЕ СТАРАНИЕ.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 СЛОВА В ПРЕДЛОЖЕНИИ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 СВЯЗАНЫ КРЕПКО,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 ДЕРЖАЛИСЬ ОНИ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 ЗА ДРУГА ЦЕПКО.</w:t>
      </w:r>
    </w:p>
    <w:p w:rsidR="005E6EF7" w:rsidRPr="005E6EF7" w:rsidRDefault="005E6EF7" w:rsidP="005E6EF7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знаем об этой морфеме?</w:t>
      </w:r>
    </w:p>
    <w:p w:rsidR="005E6EF7" w:rsidRPr="005E6EF7" w:rsidRDefault="005E6EF7" w:rsidP="005E6EF7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Найдите слово с орфограммой в суффиксе? Вспомним правило?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EBF3DB"/>
          <w:lang w:eastAsia="ru-RU"/>
        </w:rPr>
        <w:t>ЗА КОРНЕМ СУФФИКС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EBF3DB"/>
          <w:lang w:eastAsia="ru-RU"/>
        </w:rPr>
        <w:t>ОБОГРЕЛ МЕСТЕЧКО.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EBF3DB"/>
          <w:lang w:eastAsia="ru-RU"/>
        </w:rPr>
        <w:t>НЕ СЛОВОМ УГОДИЛ, 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EBF3DB"/>
          <w:lang w:eastAsia="ru-RU"/>
        </w:rPr>
        <w:t>А ЛИШЬ СЛОВЕЧКОМ.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EBF3DB"/>
          <w:lang w:eastAsia="ru-RU"/>
        </w:rPr>
        <w:t>РЕКА БОЛЬШАЯ ПРЕВРАТИТСЯ В РЕЧКУ,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EBF3DB"/>
          <w:lang w:eastAsia="ru-RU"/>
        </w:rPr>
        <w:t>ЛЕС - В ЛЕСНИКА,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EBF3DB"/>
          <w:lang w:eastAsia="ru-RU"/>
        </w:rPr>
        <w:t>А ПЕЧЬ - ВСЕГО ЛИШЬ В ПЕЧКУ.</w:t>
      </w:r>
    </w:p>
    <w:p w:rsidR="005E6EF7" w:rsidRPr="005E6EF7" w:rsidRDefault="005E6EF7" w:rsidP="005E6EF7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знаем о суффиксе?</w:t>
      </w:r>
    </w:p>
    <w:p w:rsidR="005E6EF7" w:rsidRPr="005E6EF7" w:rsidRDefault="005E6EF7" w:rsidP="005E6EF7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Какая еще морфема помогает образовывать новые слова?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 ЧАСТЬ, Я И ПРЕДЛОГ,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БЕЗ </w:t>
      </w:r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МЕНЯ  НИКТО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СМОГ,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И </w:t>
      </w:r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ДОБАВКА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НАЗЫВАЮСЬ </w:t>
      </w:r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…. (приставка)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Что о ней знаем?   В каких словах в приставке 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есть  орфограмма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? Вспомним правило.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2.2.  Задание: Слуховой диктант, выбор буквы 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РАСЧЕРТИТЬ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РАЗБРОСАТЬ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ИСЧЕЗАЕТ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 БЕСПРАВНЫЙ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СДЕЛАЛ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БЕСПОЩАДНЫЙ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ВОЗГОРДИЛСЯ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ВСКРИКНУЛ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9.ИЗДЕЛИЕ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ВОСХОЖДЕНИЕ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2.3. 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 </w:t>
      </w: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Без какой морфемы не существует слово?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КОРЕНЬ СЛОВА - ГЛАВНАЯ ЗНАЧИМАЯ ЧАСТЬ.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РОДСТВЕННЫЕ СВЯЗИ ДАРЯТ КОРНЮ ВЛАСТЬ.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ВЫЯСНИ УМЕЛО ЛИНИЮ РОДСТВА -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ОДНОКОРЕННЫЕ ПОДБЕРИ СЛОВА.</w:t>
      </w:r>
    </w:p>
    <w:p w:rsidR="005E6EF7" w:rsidRPr="005E6EF7" w:rsidRDefault="005E6EF7" w:rsidP="005E6E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такое корень?</w:t>
      </w:r>
    </w:p>
    <w:p w:rsidR="005E6EF7" w:rsidRPr="005E6EF7" w:rsidRDefault="005E6EF7" w:rsidP="005E6EF7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Когда мы определяем однокоренные слова, что нужно 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помнить ?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(Смотреть на лексическое значение, оно должно быть близким. не путать с омонимичными корнями. </w:t>
      </w:r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 надо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отличать однокоренные слова от формы слова)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Четвертый лишний </w:t>
      </w: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(устно)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далекий далеко, отдалить, </w:t>
      </w:r>
      <w:r w:rsidRPr="002F626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далекого;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б)звезда</w:t>
      </w:r>
      <w:proofErr w:type="gramEnd"/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звездопад, созвездие, </w:t>
      </w:r>
      <w:r w:rsidRPr="002F626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звезды</w:t>
      </w:r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2F626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горнист</w:t>
      </w:r>
      <w:proofErr w:type="gramEnd"/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гористый, пригорок, горный;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носовой, носик, </w:t>
      </w:r>
      <w:r w:rsidRPr="002F626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носить,</w:t>
      </w:r>
      <w:r w:rsidRP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переносица.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</w:t>
      </w: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 какими новыми орфограммами в корне мы познакомились?</w:t>
      </w:r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2.4</w:t>
      </w: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 Задание: вставьте в предложения подходящие по смыслу слова с чередующимися гласными в корне слова, обозначьте 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орфограмму,  объясните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выбор гласной</w:t>
      </w: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5E6EF7" w:rsidRPr="005E6EF7" w:rsidRDefault="005E6EF7" w:rsidP="005E6EF7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Отец ____________ отправиться в лес. В лесу был чудесный воздух и разнообразная ________________.  Вот перед нами _____________ осокой пруд, а дальше __________ широкий овраг. За ним __________ берёзовый лес. Вокруг берёзок густо зеленеет молодая __________. Лес-это великое чудо. Хочется ___________ о нем прекрасные песни.</w:t>
      </w:r>
    </w:p>
    <w:p w:rsidR="005E6EF7" w:rsidRPr="005E6EF7" w:rsidRDefault="005E6EF7" w:rsidP="005E6E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Слова для справок: 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…жил, р…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стительность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…стающий, 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гается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с,  пор</w:t>
      </w:r>
      <w:proofErr w:type="gram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сль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сла</w:t>
      </w:r>
      <w:proofErr w:type="spellEnd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…гать.</w:t>
      </w:r>
    </w:p>
    <w:p w:rsidR="005E6EF7" w:rsidRPr="005E6EF7" w:rsidRDefault="005E6EF7" w:rsidP="005E6E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2.5</w:t>
      </w: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Какую  орфограмму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мы еще не вспомнили?</w:t>
      </w:r>
    </w:p>
    <w:p w:rsidR="005E6EF7" w:rsidRPr="005E6EF7" w:rsidRDefault="005E6EF7" w:rsidP="005E6EF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Вставьте 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пропущенные  буквы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5E6EF7" w:rsidRPr="005E6EF7" w:rsidRDefault="005E6EF7" w:rsidP="005E6EF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Определите слова по </w:t>
      </w: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их  лексическому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значению (в словах должна содержаться орфограмма «Б</w:t>
      </w:r>
      <w:r w:rsidR="002F62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уквы и-ы после ц»): 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</w:t>
      </w:r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 государства – 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Точная выдерж</w:t>
      </w:r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 из какого-либо текста –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Инструмент для вы</w:t>
      </w:r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черчивания окружности –  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Систематическое собрание ка</w:t>
      </w:r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ких-нибудь предметов – 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Плодовые растения, к которым принадлежат </w:t>
      </w:r>
      <w:proofErr w:type="gramStart"/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лимоны,   </w:t>
      </w:r>
      <w:proofErr w:type="gramEnd"/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апельсины, мандарины –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Бурное движение атмосферы, которое сопровождает</w:t>
      </w:r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осадками, облачностью –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ранилище для жидкостей –</w:t>
      </w:r>
    </w:p>
    <w:p w:rsidR="005E6EF7" w:rsidRPr="005E6EF7" w:rsidRDefault="002F6263" w:rsidP="005E6EF7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Птенец курицы – </w:t>
      </w:r>
    </w:p>
    <w:p w:rsidR="005E6EF7" w:rsidRPr="005E6EF7" w:rsidRDefault="005E6EF7" w:rsidP="005E6EF7">
      <w:pPr>
        <w:numPr>
          <w:ilvl w:val="0"/>
          <w:numId w:val="9"/>
        </w:numPr>
        <w:shd w:val="clear" w:color="auto" w:fill="FFFFFF"/>
        <w:spacing w:after="0" w:line="240" w:lineRule="auto"/>
        <w:ind w:left="7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6E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Процесс восстановления, возвращения первоначального облик</w:t>
      </w:r>
      <w:r w:rsidR="002F62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предметам старины –</w:t>
      </w:r>
      <w:bookmarkStart w:id="0" w:name="_GoBack"/>
      <w:bookmarkEnd w:id="0"/>
    </w:p>
    <w:p w:rsidR="005E6EF7" w:rsidRPr="005E6EF7" w:rsidRDefault="005E6EF7" w:rsidP="005E6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  Итоги</w:t>
      </w:r>
      <w:proofErr w:type="gramEnd"/>
      <w:r w:rsidRPr="005E6EF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sectPr w:rsidR="005E6EF7" w:rsidRPr="005E6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A0553"/>
    <w:multiLevelType w:val="multilevel"/>
    <w:tmpl w:val="01BC06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34421"/>
    <w:multiLevelType w:val="multilevel"/>
    <w:tmpl w:val="BE181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0917C8"/>
    <w:multiLevelType w:val="multilevel"/>
    <w:tmpl w:val="1C9E380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E44B67"/>
    <w:multiLevelType w:val="multilevel"/>
    <w:tmpl w:val="C43EF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554483"/>
    <w:multiLevelType w:val="multilevel"/>
    <w:tmpl w:val="48DEEA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10B4D0F"/>
    <w:multiLevelType w:val="multilevel"/>
    <w:tmpl w:val="129EBF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E02780"/>
    <w:multiLevelType w:val="multilevel"/>
    <w:tmpl w:val="2E7A71C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9D55C3"/>
    <w:multiLevelType w:val="multilevel"/>
    <w:tmpl w:val="C9541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444ED4"/>
    <w:multiLevelType w:val="multilevel"/>
    <w:tmpl w:val="DF660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A94C8C"/>
    <w:multiLevelType w:val="multilevel"/>
    <w:tmpl w:val="AF7474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A603E3"/>
    <w:multiLevelType w:val="multilevel"/>
    <w:tmpl w:val="9A808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6132AE"/>
    <w:multiLevelType w:val="multilevel"/>
    <w:tmpl w:val="DF3A6D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266FA6"/>
    <w:multiLevelType w:val="multilevel"/>
    <w:tmpl w:val="F30A4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007DCF"/>
    <w:multiLevelType w:val="multilevel"/>
    <w:tmpl w:val="8D9C3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21379F"/>
    <w:multiLevelType w:val="multilevel"/>
    <w:tmpl w:val="1F8ED0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A7533B8"/>
    <w:multiLevelType w:val="multilevel"/>
    <w:tmpl w:val="91FA8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C011B1"/>
    <w:multiLevelType w:val="multilevel"/>
    <w:tmpl w:val="C86A2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F865F2"/>
    <w:multiLevelType w:val="multilevel"/>
    <w:tmpl w:val="70D0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7404E3"/>
    <w:multiLevelType w:val="multilevel"/>
    <w:tmpl w:val="67D844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5006AF"/>
    <w:multiLevelType w:val="multilevel"/>
    <w:tmpl w:val="45DEA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8835A1"/>
    <w:multiLevelType w:val="multilevel"/>
    <w:tmpl w:val="43AC8C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B5452CB"/>
    <w:multiLevelType w:val="multilevel"/>
    <w:tmpl w:val="1FF0B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DEA7F7A"/>
    <w:multiLevelType w:val="multilevel"/>
    <w:tmpl w:val="930A5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A740319"/>
    <w:multiLevelType w:val="multilevel"/>
    <w:tmpl w:val="08B0C8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5"/>
  </w:num>
  <w:num w:numId="3">
    <w:abstractNumId w:val="17"/>
  </w:num>
  <w:num w:numId="4">
    <w:abstractNumId w:val="13"/>
  </w:num>
  <w:num w:numId="5">
    <w:abstractNumId w:val="3"/>
  </w:num>
  <w:num w:numId="6">
    <w:abstractNumId w:val="22"/>
  </w:num>
  <w:num w:numId="7">
    <w:abstractNumId w:val="16"/>
  </w:num>
  <w:num w:numId="8">
    <w:abstractNumId w:val="21"/>
  </w:num>
  <w:num w:numId="9">
    <w:abstractNumId w:val="12"/>
  </w:num>
  <w:num w:numId="10">
    <w:abstractNumId w:val="1"/>
  </w:num>
  <w:num w:numId="11">
    <w:abstractNumId w:val="5"/>
  </w:num>
  <w:num w:numId="12">
    <w:abstractNumId w:val="2"/>
  </w:num>
  <w:num w:numId="13">
    <w:abstractNumId w:val="20"/>
  </w:num>
  <w:num w:numId="14">
    <w:abstractNumId w:val="6"/>
  </w:num>
  <w:num w:numId="15">
    <w:abstractNumId w:val="11"/>
  </w:num>
  <w:num w:numId="16">
    <w:abstractNumId w:val="19"/>
  </w:num>
  <w:num w:numId="17">
    <w:abstractNumId w:val="0"/>
  </w:num>
  <w:num w:numId="18">
    <w:abstractNumId w:val="14"/>
  </w:num>
  <w:num w:numId="19">
    <w:abstractNumId w:val="10"/>
  </w:num>
  <w:num w:numId="20">
    <w:abstractNumId w:val="9"/>
  </w:num>
  <w:num w:numId="21">
    <w:abstractNumId w:val="4"/>
  </w:num>
  <w:num w:numId="22">
    <w:abstractNumId w:val="8"/>
  </w:num>
  <w:num w:numId="23">
    <w:abstractNumId w:val="18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1F4"/>
    <w:rsid w:val="002F6263"/>
    <w:rsid w:val="005E6EF7"/>
    <w:rsid w:val="00923A25"/>
    <w:rsid w:val="00AB01F4"/>
    <w:rsid w:val="00F02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0023"/>
  <w15:chartTrackingRefBased/>
  <w15:docId w15:val="{2BB5E453-5E06-4666-857E-D1999575C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2AD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5E6EF7"/>
  </w:style>
  <w:style w:type="paragraph" w:customStyle="1" w:styleId="c32">
    <w:name w:val="c32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E6EF7"/>
  </w:style>
  <w:style w:type="paragraph" w:customStyle="1" w:styleId="c29">
    <w:name w:val="c29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5E6EF7"/>
  </w:style>
  <w:style w:type="character" w:customStyle="1" w:styleId="c34">
    <w:name w:val="c34"/>
    <w:basedOn w:val="a0"/>
    <w:rsid w:val="005E6EF7"/>
  </w:style>
  <w:style w:type="character" w:customStyle="1" w:styleId="c19">
    <w:name w:val="c19"/>
    <w:basedOn w:val="a0"/>
    <w:rsid w:val="005E6EF7"/>
  </w:style>
  <w:style w:type="character" w:customStyle="1" w:styleId="c5">
    <w:name w:val="c5"/>
    <w:basedOn w:val="a0"/>
    <w:rsid w:val="005E6EF7"/>
  </w:style>
  <w:style w:type="paragraph" w:customStyle="1" w:styleId="c16">
    <w:name w:val="c16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3">
    <w:name w:val="c43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5E6EF7"/>
  </w:style>
  <w:style w:type="paragraph" w:customStyle="1" w:styleId="c30">
    <w:name w:val="c30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E6EF7"/>
  </w:style>
  <w:style w:type="character" w:customStyle="1" w:styleId="c21">
    <w:name w:val="c21"/>
    <w:basedOn w:val="a0"/>
    <w:rsid w:val="005E6EF7"/>
  </w:style>
  <w:style w:type="character" w:customStyle="1" w:styleId="c14">
    <w:name w:val="c14"/>
    <w:basedOn w:val="a0"/>
    <w:rsid w:val="005E6EF7"/>
  </w:style>
  <w:style w:type="character" w:customStyle="1" w:styleId="c47">
    <w:name w:val="c47"/>
    <w:basedOn w:val="a0"/>
    <w:rsid w:val="005E6EF7"/>
  </w:style>
  <w:style w:type="paragraph" w:customStyle="1" w:styleId="c9">
    <w:name w:val="c9"/>
    <w:basedOn w:val="a"/>
    <w:rsid w:val="005E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39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644</Words>
  <Characters>3674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2020-05-05T00:20:00Z</dcterms:created>
  <dcterms:modified xsi:type="dcterms:W3CDTF">2020-05-09T02:14:00Z</dcterms:modified>
</cp:coreProperties>
</file>